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10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咔擦咔擦毕业照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能通过观察、讨论、交流等发现拍摄中存在的问题及解决的策略。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能与同伴一起寻找适合拍摄的地点，并大胆的表达自己的观点。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能在幼儿园内大胆、主动的邀请毕业照同伴，送上一份邀请卡。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能用流畅的线条表现自己对毕业照的畅想。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5.在拍照的过程中，提前了解场景中的安全通道，学会保护自己。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户外活动更换区域时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的安全。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关注幼儿在活动中是否主动穿脱衣服和喝水的情况。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2.关注区域内幼儿在游戏时的跑的能力。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  <w:t>谈话：拍摄地点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  <w:tab/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  <w:t>谈话：和谁一起拍？</w:t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  <w:t>绘画：我设计的毕业照</w:t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kern w:val="0"/>
                <w:sz w:val="24"/>
                <w:lang w:eastAsia="zh-CN"/>
              </w:rPr>
              <w:t>实践：我们拍照啦！</w:t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kern w:val="0"/>
                <w:sz w:val="24"/>
                <w:lang w:eastAsia="zh-CN"/>
              </w:rPr>
              <w:t>安全：安全通道我知道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益智区：提供时间赛跑自制棋，幼儿轮流掷骰子进行游戏。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美工区：提供纸、颜料、画笔、粘土供幼儿画一画自己眼中毕业照。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科探区：提供色素、纸盘、纸杯，引导幼儿观察、感知色彩变化的现象。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阅读区：提供纸笔，引导幼儿通过阅读幼儿园毕业季的故事，进行分享。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鼓励幼儿大胆建构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心目中公园适合拍毕业照的场景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益智区新的时间赛跑教玩具，关注幼儿的感兴趣程度和记录的情况。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黄老师：关注在益智区的幼儿玩棋的合作情况。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朱老师：关注孩子在阅读区专注阅读打卡的情况。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杨老师：关注幼儿在建构区大胆使用不同技能进行建构拍照的地点。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周二：巧巧美工坊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周五：悠悠传统文化馆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好玩的沙包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叠被子、我的柜子我做主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音乐游戏：《大中国》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体育游戏：大公鸡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丢手绢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1.幼儿能尝试做好值日生工作。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幼儿每天能主动整理个人物品，并有序摆放。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1.关注孩子清理餐盘垃圾和漱口的情况。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2.关注孩子收拾私人物品的能力。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提供木相框、毛根、发箍、粘土等多种工具与材料，引导幼儿进行有关摄影道具、相框的制作，并将作品布置在作品展示区。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spacing w:line="288" w:lineRule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提前购买好毕业照拍摄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lang w:val="en-US" w:eastAsia="zh-CN"/>
              </w:rPr>
              <w:t>服装，并做好标记于周一带到幼儿园。</w:t>
            </w:r>
          </w:p>
          <w:p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希望家长能为幼儿拍毕业照提供平板或手机，能与幼儿一起手机拍照道具等。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A6B544"/>
    <w:multiLevelType w:val="singleLevel"/>
    <w:tmpl w:val="99A6B5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2NmQ3ZjhmMzRmMjI4YTRmNDBlMzY4NGFjOGYxOT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B66FA6"/>
    <w:rsid w:val="0A832F99"/>
    <w:rsid w:val="0BA8065F"/>
    <w:rsid w:val="0BDB54B1"/>
    <w:rsid w:val="0C321039"/>
    <w:rsid w:val="0C9A7306"/>
    <w:rsid w:val="0E250E55"/>
    <w:rsid w:val="0EB10D82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D4B3D09"/>
    <w:rsid w:val="1D9F5B83"/>
    <w:rsid w:val="1DC85222"/>
    <w:rsid w:val="1E125D74"/>
    <w:rsid w:val="1F340F61"/>
    <w:rsid w:val="21A17E97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2EC5C70"/>
    <w:rsid w:val="34164A21"/>
    <w:rsid w:val="35405EA8"/>
    <w:rsid w:val="37384EA6"/>
    <w:rsid w:val="38284F1B"/>
    <w:rsid w:val="38C764E2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7D54E7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1224</Words>
  <Characters>1244</Characters>
  <Lines>10</Lines>
  <Paragraphs>2</Paragraphs>
  <TotalTime>10</TotalTime>
  <ScaleCrop>false</ScaleCrop>
  <LinksUpToDate>false</LinksUpToDate>
  <CharactersWithSpaces>1299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✨Mr. Wang</cp:lastModifiedBy>
  <cp:lastPrinted>2024-04-12T02:38:00Z</cp:lastPrinted>
  <dcterms:modified xsi:type="dcterms:W3CDTF">2024-04-19T06:33:12Z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C1EB0593BB6E41D8A1F5A72B49DE05E0_13</vt:lpwstr>
  </property>
</Properties>
</file>